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DD1B1" w14:textId="77777777" w:rsidR="005F5342" w:rsidRPr="006C66DD" w:rsidRDefault="005F5342" w:rsidP="005F5342">
      <w:pPr>
        <w:widowControl w:val="0"/>
        <w:autoSpaceDE w:val="0"/>
        <w:autoSpaceDN w:val="0"/>
        <w:adjustRightInd w:val="0"/>
        <w:ind w:left="7230"/>
        <w:jc w:val="right"/>
      </w:pPr>
      <w:r w:rsidRPr="006C66DD">
        <w:t>Pirkimo dokumentų</w:t>
      </w:r>
    </w:p>
    <w:p w14:paraId="129271EF" w14:textId="77777777" w:rsidR="005F5342" w:rsidRPr="006C66DD" w:rsidRDefault="005F5342" w:rsidP="005F5342">
      <w:pPr>
        <w:ind w:left="7371"/>
        <w:jc w:val="right"/>
      </w:pPr>
      <w:r>
        <w:t>5</w:t>
      </w:r>
      <w:r w:rsidRPr="006C66DD">
        <w:t xml:space="preserve"> priedas</w:t>
      </w:r>
    </w:p>
    <w:p w14:paraId="17299041" w14:textId="77777777" w:rsidR="005F5342" w:rsidRDefault="005F5342" w:rsidP="005F5342">
      <w:pPr>
        <w:jc w:val="center"/>
        <w:rPr>
          <w:rFonts w:eastAsia="Calibri"/>
          <w:b/>
        </w:rPr>
      </w:pPr>
    </w:p>
    <w:p w14:paraId="2A8D61C9" w14:textId="77777777" w:rsidR="00F23C34" w:rsidRPr="00F23C34" w:rsidRDefault="00F23C34" w:rsidP="00F23C34">
      <w:pPr>
        <w:ind w:firstLine="426"/>
        <w:jc w:val="center"/>
        <w:rPr>
          <w:b/>
          <w:bCs/>
          <w:caps/>
          <w:lang w:eastAsia="en-US"/>
        </w:rPr>
      </w:pPr>
      <w:r w:rsidRPr="00F23C34">
        <w:rPr>
          <w:b/>
          <w:bCs/>
          <w:caps/>
          <w:lang w:eastAsia="en-US"/>
        </w:rPr>
        <w:t>MAŽOS VERTĖS VIEŠOJO PIRKIMO</w:t>
      </w:r>
    </w:p>
    <w:p w14:paraId="1756B0DD" w14:textId="0F964454" w:rsidR="005F5342" w:rsidRDefault="00F23C34" w:rsidP="00F23C34">
      <w:pPr>
        <w:ind w:firstLine="426"/>
        <w:jc w:val="center"/>
      </w:pPr>
      <w:r w:rsidRPr="00F23C34">
        <w:rPr>
          <w:b/>
          <w:bCs/>
          <w:caps/>
          <w:lang w:eastAsia="en-US"/>
        </w:rPr>
        <w:t>„JAUNŲJŲ ŠAULIŲ ŽAIDYNĖS“</w:t>
      </w:r>
      <w:r>
        <w:rPr>
          <w:b/>
          <w:bCs/>
          <w:caps/>
          <w:lang w:eastAsia="en-US"/>
        </w:rPr>
        <w:t xml:space="preserve"> PASLAUGŲ </w:t>
      </w:r>
      <w:r w:rsidR="005F5342">
        <w:rPr>
          <w:b/>
          <w:bCs/>
          <w:caps/>
        </w:rPr>
        <w:t>VIEŠOJO PIRKIMO SUTARTIS</w:t>
      </w:r>
    </w:p>
    <w:p w14:paraId="0F66C9CC" w14:textId="77777777" w:rsidR="00AC5A6A" w:rsidRPr="00AC15EC" w:rsidRDefault="00AC5A6A" w:rsidP="00AC5A6A">
      <w:pPr>
        <w:jc w:val="both"/>
        <w:rPr>
          <w:b/>
          <w:sz w:val="22"/>
          <w:szCs w:val="22"/>
          <w:lang w:val="en-US"/>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4D09C7">
        <w:rPr>
          <w:rFonts w:eastAsia="Calibri"/>
          <w:i/>
        </w:rPr>
        <w:t>(pareigos, vardas, pavardė)</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4D09C7" w:rsidRDefault="00E71D73" w:rsidP="009D05B2">
      <w:pPr>
        <w:jc w:val="both"/>
        <w:rPr>
          <w:rFonts w:eastAsia="Calibri"/>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4D09C7">
        <w:rPr>
          <w:rFonts w:eastAsia="Calibri"/>
          <w:i/>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A5298F">
        <w:trPr>
          <w:trHeight w:val="1742"/>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6E6F6DE0"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6244AD">
              <w:rPr>
                <w:rFonts w:eastAsia="Calibri" w:cstheme="minorHAnsi"/>
                <w:color w:val="000000" w:themeColor="text1"/>
              </w:rPr>
              <w:t>apgyvendinimo, maitinimo ir infrastruktūros paslaugas</w:t>
            </w:r>
            <w:r w:rsidR="000B0FFA">
              <w:rPr>
                <w:rFonts w:eastAsia="Calibri" w:cstheme="minorHAnsi"/>
                <w:color w:val="000000" w:themeColor="text1"/>
              </w:rPr>
              <w:t>,</w:t>
            </w:r>
            <w:r w:rsidR="006244AD" w:rsidRPr="00F042AF">
              <w:rPr>
                <w:rFonts w:eastAsia="Calibri" w:cstheme="minorHAnsi"/>
                <w:color w:val="000000" w:themeColor="text1"/>
              </w:rPr>
              <w:t xml:space="preserve"> </w:t>
            </w:r>
            <w:r w:rsidR="00A5298F">
              <w:rPr>
                <w:rFonts w:eastAsia="Calibri" w:cstheme="minorHAnsi"/>
              </w:rPr>
              <w:t>Pirkėjo</w:t>
            </w:r>
            <w:r w:rsidR="006244AD" w:rsidRPr="00F042AF">
              <w:rPr>
                <w:rFonts w:eastAsia="Calibri" w:cstheme="minorHAnsi"/>
              </w:rPr>
              <w:t xml:space="preserve"> </w:t>
            </w:r>
            <w:r w:rsidR="006244AD">
              <w:rPr>
                <w:rFonts w:eastAsia="Calibri" w:cstheme="minorHAnsi"/>
              </w:rPr>
              <w:t>organizuojamų jaunųjų šaulių žaidynių metu</w:t>
            </w:r>
            <w:r w:rsidR="00741E87">
              <w:rPr>
                <w:rFonts w:eastAsia="Calibri" w:cstheme="minorHAnsi"/>
                <w:color w:val="000000" w:themeColor="text1"/>
              </w:rPr>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5C0C9AD9" w14:textId="6EB395FE" w:rsidR="00A978C7" w:rsidRPr="002728C6" w:rsidRDefault="00456821" w:rsidP="00A5298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3B68993F" w:rsidR="009C1F71" w:rsidRDefault="009C1F71" w:rsidP="009C1F71">
            <w:pPr>
              <w:jc w:val="both"/>
              <w:rPr>
                <w:color w:val="000000"/>
              </w:rPr>
            </w:pPr>
            <w:r>
              <w:t>2.1. Sutarčiai taikoma fiksuoto</w:t>
            </w:r>
            <w:r w:rsidR="00A5298F">
              <w:t>s</w:t>
            </w:r>
            <w:r>
              <w:t xml:space="preserve"> </w:t>
            </w:r>
            <w:r w:rsidR="00A5298F">
              <w:t>kainos</w:t>
            </w:r>
            <w:r>
              <w:t xml:space="preserve"> kainodara. </w:t>
            </w:r>
          </w:p>
          <w:p w14:paraId="449A842E" w14:textId="437B4E8C"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vertė yra </w:t>
            </w:r>
            <w:r w:rsidR="00B44FAD" w:rsidRPr="00B44FAD">
              <w:rPr>
                <w:i/>
                <w:iCs/>
                <w:kern w:val="2"/>
              </w:rPr>
              <w:t>nurodoma vertė</w:t>
            </w:r>
            <w:r w:rsidR="00470C55">
              <w:rPr>
                <w:kern w:val="2"/>
              </w:rPr>
              <w:t xml:space="preserve"> </w:t>
            </w:r>
            <w:r w:rsidR="00470C55" w:rsidRPr="00470C55">
              <w:rPr>
                <w:kern w:val="2"/>
              </w:rPr>
              <w:t>(</w:t>
            </w:r>
            <w:r w:rsidR="00B44FAD" w:rsidRPr="00B44FAD">
              <w:rPr>
                <w:i/>
                <w:iCs/>
                <w:kern w:val="2"/>
              </w:rPr>
              <w:t>nurodoma vertė</w:t>
            </w:r>
            <w:r w:rsidR="00B44FAD">
              <w:rPr>
                <w:i/>
                <w:iCs/>
                <w:kern w:val="2"/>
              </w:rPr>
              <w:t xml:space="preserve"> </w:t>
            </w:r>
            <w:r w:rsidR="00CC0343">
              <w:rPr>
                <w:i/>
                <w:iCs/>
                <w:kern w:val="2"/>
              </w:rPr>
              <w:t>žodžiu</w:t>
            </w:r>
            <w:r w:rsidR="00E5721B" w:rsidRPr="00470C55">
              <w:rPr>
                <w:kern w:val="2"/>
              </w:rPr>
              <w:t xml:space="preserve">) </w:t>
            </w:r>
            <w:r w:rsidR="00E5721B">
              <w:rPr>
                <w:kern w:val="2"/>
              </w:rPr>
              <w:t xml:space="preserve">Eur be PVM. </w:t>
            </w:r>
          </w:p>
          <w:p w14:paraId="3730787C" w14:textId="136B442C" w:rsidR="004E166F" w:rsidRPr="00D910E0" w:rsidRDefault="00304484" w:rsidP="00B257E5">
            <w:pPr>
              <w:jc w:val="both"/>
            </w:pPr>
            <w:r>
              <w:t>2.</w:t>
            </w:r>
            <w:r w:rsidR="009C1F71">
              <w:t>3</w:t>
            </w:r>
            <w:r>
              <w:t>.</w:t>
            </w:r>
            <w:r w:rsidR="00A85A8B">
              <w:t xml:space="preserve"> </w:t>
            </w:r>
            <w:r w:rsidR="003A058F">
              <w:t xml:space="preserve">Sutarties kaina – </w:t>
            </w:r>
            <w:r w:rsidR="009D4AEE" w:rsidRPr="009D4AEE">
              <w:rPr>
                <w:b/>
                <w:bCs/>
                <w:i/>
                <w:iCs/>
              </w:rPr>
              <w:t>nurodoma vertė (nurodoma vertė žodžiu)</w:t>
            </w:r>
            <w:r w:rsidR="009D4AEE" w:rsidRPr="009D4AEE">
              <w:rPr>
                <w:b/>
                <w:bCs/>
              </w:rPr>
              <w:t xml:space="preserve"> </w:t>
            </w:r>
            <w:r w:rsidR="00D10189" w:rsidRPr="00D910E0">
              <w:t>Eur</w:t>
            </w:r>
            <w:r w:rsidR="00B87031">
              <w:t xml:space="preserve"> su PVM</w:t>
            </w:r>
            <w:r w:rsidR="00D10189" w:rsidRPr="00D910E0">
              <w:t>.</w:t>
            </w:r>
            <w:r w:rsidR="00304707" w:rsidRPr="00D910E0">
              <w:t xml:space="preserve"> </w:t>
            </w:r>
          </w:p>
          <w:p w14:paraId="375800FA" w14:textId="49438D40" w:rsidR="0025484C" w:rsidRDefault="004E166F" w:rsidP="0025484C">
            <w:pPr>
              <w:jc w:val="both"/>
              <w:rPr>
                <w:color w:val="000000"/>
                <w:kern w:val="2"/>
              </w:rPr>
            </w:pPr>
            <w:r>
              <w:t>2.</w:t>
            </w:r>
            <w:r w:rsidR="009C1F71">
              <w:t>4</w:t>
            </w:r>
            <w:r>
              <w:t xml:space="preserve">. </w:t>
            </w:r>
            <w:r w:rsidR="00A85A8B">
              <w:t xml:space="preserve">Šioje Sutartyje Pradinės Sutarties vertė yra </w:t>
            </w:r>
            <w:r w:rsidR="009D4AEE" w:rsidRPr="008413EF">
              <w:t>lygi laimėjusio tiekėjo pasiūlymo kainai, nurodytai už visą pirkimo dokumentuose ir sutartyje nurodytą perkamų paslaugų</w:t>
            </w:r>
            <w:r w:rsidR="009D4AEE">
              <w:t xml:space="preserve"> </w:t>
            </w:r>
            <w:r w:rsidR="009D4AEE" w:rsidRPr="008413EF">
              <w:t>apimtį</w:t>
            </w:r>
            <w:r w:rsidR="009D4AEE">
              <w:t>, apskaičiuotai</w:t>
            </w:r>
            <w:r w:rsidR="00E57CD7">
              <w:t xml:space="preserve"> pagal</w:t>
            </w:r>
            <w:r w:rsidR="009D4AEE">
              <w:t xml:space="preserve"> </w:t>
            </w:r>
            <w:r w:rsidR="00A85A8B">
              <w:t>Tiekėjo pasiūlyme</w:t>
            </w:r>
            <w:r w:rsidR="003F5EB7">
              <w:t>,</w:t>
            </w:r>
            <w:r w:rsidR="00A85A8B">
              <w:t xml:space="preserve"> nurodyt</w:t>
            </w:r>
            <w:r w:rsidR="00E57CD7">
              <w:t>u</w:t>
            </w:r>
            <w:r w:rsidR="00A85A8B">
              <w:t>s</w:t>
            </w:r>
            <w:r w:rsidR="00B75072">
              <w:t xml:space="preserve"> </w:t>
            </w:r>
            <w:r w:rsidR="00B75072">
              <w:rPr>
                <w:color w:val="000000"/>
                <w:kern w:val="2"/>
              </w:rPr>
              <w:t>įkaini</w:t>
            </w:r>
            <w:r w:rsidR="00E57CD7">
              <w:rPr>
                <w:color w:val="000000"/>
                <w:kern w:val="2"/>
              </w:rPr>
              <w:t>u</w:t>
            </w:r>
            <w:r w:rsidR="00B75072">
              <w:rPr>
                <w:color w:val="000000"/>
                <w:kern w:val="2"/>
              </w:rPr>
              <w:t>s be PVM</w:t>
            </w:r>
            <w:r w:rsidR="008007FC">
              <w:rPr>
                <w:color w:val="000000"/>
                <w:kern w:val="2"/>
              </w:rPr>
              <w:t xml:space="preserve">, </w:t>
            </w:r>
            <w:r w:rsidR="0025484C">
              <w:rPr>
                <w:color w:val="000000"/>
                <w:kern w:val="2"/>
              </w:rPr>
              <w:t>pateiktus</w:t>
            </w:r>
            <w:r w:rsidR="008007FC">
              <w:rPr>
                <w:color w:val="000000"/>
                <w:kern w:val="2"/>
              </w:rPr>
              <w:t xml:space="preserve"> Sutarties 2 priede</w:t>
            </w:r>
            <w:r w:rsidR="0025484C">
              <w:rPr>
                <w:color w:val="000000"/>
                <w:kern w:val="2"/>
              </w:rPr>
              <w:t>.</w:t>
            </w:r>
          </w:p>
          <w:p w14:paraId="5C0C9ADE" w14:textId="1A57DA22" w:rsidR="00474E53" w:rsidRPr="00105FA4" w:rsidRDefault="0073169A" w:rsidP="0025484C">
            <w:pPr>
              <w:jc w:val="both"/>
            </w:pPr>
            <w:r>
              <w:rPr>
                <w:color w:val="000000"/>
                <w:kern w:val="2"/>
              </w:rPr>
              <w:t>2.</w:t>
            </w:r>
            <w:r w:rsidR="004416FB">
              <w:rPr>
                <w:color w:val="000000"/>
                <w:kern w:val="2"/>
              </w:rPr>
              <w:t>5</w:t>
            </w:r>
            <w:r>
              <w:rPr>
                <w:color w:val="000000"/>
                <w:kern w:val="2"/>
              </w:rPr>
              <w:t xml:space="preserve">. </w:t>
            </w:r>
            <w:r w:rsidR="006C22ED">
              <w:t>Sutarties p</w:t>
            </w:r>
            <w:r w:rsidR="003A058F">
              <w:t>eržiūros atvej</w:t>
            </w:r>
            <w:r w:rsidR="00474E53">
              <w:t>ai:</w:t>
            </w:r>
            <w:r w:rsidR="003A058F">
              <w:t xml:space="preserve"> numatytas Sutarties bendrosios dalies 2.2 pap</w:t>
            </w:r>
            <w:r w:rsidR="000819D7">
              <w:t>unktyje</w:t>
            </w:r>
            <w:r w:rsidR="003A058F">
              <w:rPr>
                <w:i/>
              </w:rPr>
              <w:t>.</w:t>
            </w:r>
          </w:p>
        </w:tc>
      </w:tr>
      <w:tr w:rsidR="00D14114" w:rsidRPr="00421912" w14:paraId="5C0C9AE4" w14:textId="77777777" w:rsidTr="001B08EA">
        <w:trPr>
          <w:trHeight w:val="580"/>
        </w:trPr>
        <w:tc>
          <w:tcPr>
            <w:tcW w:w="9774" w:type="dxa"/>
            <w:shd w:val="clear" w:color="auto" w:fill="auto"/>
          </w:tcPr>
          <w:p w14:paraId="2161D3DB" w14:textId="77777777" w:rsidR="00250C68" w:rsidRDefault="00D14114" w:rsidP="001A3760">
            <w:pPr>
              <w:rPr>
                <w:b/>
              </w:rPr>
            </w:pPr>
            <w:r w:rsidRPr="00421912">
              <w:rPr>
                <w:b/>
              </w:rPr>
              <w:t>3. Paslaugų teikimo vieta, terminas ir sąlygos</w:t>
            </w:r>
          </w:p>
          <w:p w14:paraId="5C0C9AE0" w14:textId="723DAB57" w:rsidR="00D14114" w:rsidRPr="002D52EE" w:rsidRDefault="002D52EE" w:rsidP="001A3760">
            <w:pPr>
              <w:rPr>
                <w:bCs/>
              </w:rPr>
            </w:pPr>
            <w:r w:rsidRPr="002D52EE">
              <w:rPr>
                <w:bCs/>
              </w:rPr>
              <w:t xml:space="preserve">3.1. Paslaugos teikiamos </w:t>
            </w:r>
            <w:r w:rsidR="000819D7">
              <w:rPr>
                <w:bCs/>
              </w:rPr>
              <w:t>Telšių apskrityje</w:t>
            </w:r>
            <w:r w:rsidRPr="002D52EE">
              <w:rPr>
                <w:bCs/>
              </w:rPr>
              <w:t xml:space="preserve">, adresu, -ais </w:t>
            </w:r>
            <w:r w:rsidRPr="002D52EE">
              <w:rPr>
                <w:bCs/>
                <w:i/>
                <w:iCs/>
              </w:rPr>
              <w:t>(nurodoma sutarties sudarymo metu)</w:t>
            </w:r>
            <w:r w:rsidRPr="002D52EE">
              <w:rPr>
                <w:bCs/>
              </w:rPr>
              <w:t xml:space="preserve">: </w:t>
            </w:r>
          </w:p>
          <w:p w14:paraId="54E644A0" w14:textId="37205256" w:rsidR="005F51B8" w:rsidRDefault="00B041F9" w:rsidP="001B08EA">
            <w:pPr>
              <w:jc w:val="both"/>
              <w:rPr>
                <w:lang w:eastAsia="en-US"/>
              </w:rPr>
            </w:pPr>
            <w:r w:rsidRPr="00421912">
              <w:rPr>
                <w:lang w:eastAsia="en-US"/>
              </w:rPr>
              <w:t>3.</w:t>
            </w:r>
            <w:r w:rsidR="00D769EA">
              <w:rPr>
                <w:lang w:eastAsia="en-US"/>
              </w:rPr>
              <w:t>2</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w:t>
            </w:r>
            <w:r w:rsidR="000819D7">
              <w:rPr>
                <w:lang w:eastAsia="en-US"/>
              </w:rPr>
              <w:t xml:space="preserve">teikiamos </w:t>
            </w:r>
            <w:r w:rsidR="00DB5605">
              <w:rPr>
                <w:lang w:eastAsia="en-US"/>
              </w:rPr>
              <w:t>Sutarties 1 priede nurodytu laikotarpiu.</w:t>
            </w:r>
          </w:p>
          <w:p w14:paraId="5C0C9AE3" w14:textId="48F9C6D6" w:rsidR="001B08EA" w:rsidRPr="001B08EA" w:rsidRDefault="006805BC" w:rsidP="00724E85">
            <w:pPr>
              <w:jc w:val="both"/>
              <w:rPr>
                <w:rFonts w:eastAsia="Calibri"/>
              </w:rPr>
            </w:pPr>
            <w:r>
              <w:rPr>
                <w:lang w:eastAsia="en-US"/>
              </w:rPr>
              <w:t>3.</w:t>
            </w:r>
            <w:r w:rsidR="00D769EA">
              <w:rPr>
                <w:lang w:eastAsia="en-US"/>
              </w:rPr>
              <w:t>3</w:t>
            </w:r>
            <w:r>
              <w:rPr>
                <w:lang w:eastAsia="en-US"/>
              </w:rPr>
              <w:t xml:space="preserve">.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5B33DA5B" w:rsidR="00C4605E"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537EC0">
              <w:t>1</w:t>
            </w:r>
            <w:r w:rsidRPr="0007169B">
              <w:t xml:space="preserve"> </w:t>
            </w:r>
            <w:r w:rsidR="00537EC0">
              <w:t>(vieną</w:t>
            </w:r>
            <w:r w:rsidRPr="0007169B">
              <w:t xml:space="preserve">) </w:t>
            </w:r>
            <w:r w:rsidR="00537EC0">
              <w:t>val</w:t>
            </w:r>
            <w:r w:rsidR="00BA46E7">
              <w:t>andą</w:t>
            </w:r>
            <w:r w:rsidRPr="0007169B">
              <w:t xml:space="preserve">, </w:t>
            </w:r>
            <w:r w:rsidRPr="002C206C">
              <w:rPr>
                <w:b/>
              </w:rPr>
              <w:t>Pirkėjas</w:t>
            </w:r>
            <w:r w:rsidRPr="002C206C">
              <w:t xml:space="preserve"> turi teisę Sutarties bendrosios dalies 9.2. punkte nustatyta tvarka Sutartį nutraukti.</w:t>
            </w:r>
          </w:p>
          <w:p w14:paraId="5B5CA601" w14:textId="04E47388" w:rsidR="005B2DA0" w:rsidRPr="002C206C" w:rsidRDefault="005B2DA0" w:rsidP="005D556F">
            <w:pPr>
              <w:jc w:val="both"/>
            </w:pPr>
            <w:r>
              <w:t xml:space="preserve">5.2. </w:t>
            </w:r>
            <w:r w:rsidRPr="005B2DA0">
              <w:rPr>
                <w:b/>
                <w:bCs/>
              </w:rPr>
              <w:t>Pirkėjas</w:t>
            </w:r>
            <w:r>
              <w:t xml:space="preserve">, ne vėliau kaip prieš </w:t>
            </w:r>
            <w:r w:rsidR="005D556F">
              <w:t>2</w:t>
            </w:r>
            <w:r>
              <w:t xml:space="preserve"> (</w:t>
            </w:r>
            <w:r w:rsidR="005D556F">
              <w:t>dvi</w:t>
            </w:r>
            <w:r>
              <w:t xml:space="preserve">) </w:t>
            </w:r>
            <w:r w:rsidR="005D556F">
              <w:t>valandas</w:t>
            </w:r>
            <w:r>
              <w:t xml:space="preserve"> raštu informavęs </w:t>
            </w:r>
            <w:r w:rsidRPr="005D556F">
              <w:rPr>
                <w:b/>
                <w:bCs/>
              </w:rPr>
              <w:t>Teikėją</w:t>
            </w:r>
            <w:r>
              <w:t xml:space="preserve"> turi teisę vienašališkai nutraukti Sutartį dėl esminio Sutarties pažeidimo. </w:t>
            </w:r>
          </w:p>
          <w:p w14:paraId="5C0C9AEE" w14:textId="681DF67D" w:rsidR="00455CAD" w:rsidRPr="00E62DE8" w:rsidRDefault="00D14114" w:rsidP="00676076">
            <w:pPr>
              <w:jc w:val="both"/>
            </w:pPr>
            <w:r w:rsidRPr="00D14114">
              <w:t>5.</w:t>
            </w:r>
            <w:r w:rsidR="00E62DE8">
              <w:t>3</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lastRenderedPageBreak/>
              <w:t>7. Garantiniai įsipareigojimai</w:t>
            </w:r>
          </w:p>
          <w:p w14:paraId="5C0C9AF6" w14:textId="142DEDFD"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E62DE8">
              <w:t>1</w:t>
            </w:r>
            <w:r w:rsidR="00724E85">
              <w:t xml:space="preserve"> </w:t>
            </w:r>
            <w:r w:rsidR="00FD097F">
              <w:t>(</w:t>
            </w:r>
            <w:r w:rsidR="00E62DE8">
              <w:t>vieną</w:t>
            </w:r>
            <w:r w:rsidR="00FD097F" w:rsidRPr="00D02E10">
              <w:t xml:space="preserve">) </w:t>
            </w:r>
            <w:r w:rsidR="00E62DE8">
              <w:t>valandas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1DBEDA98"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E62DE8">
              <w:t>1</w:t>
            </w:r>
            <w:r w:rsidR="0071292F">
              <w:t xml:space="preserve"> </w:t>
            </w:r>
            <w:r w:rsidR="00CE3894">
              <w:t>(</w:t>
            </w:r>
            <w:r w:rsidR="00E62DE8">
              <w:t>vieną</w:t>
            </w:r>
            <w:r w:rsidR="005E5EEA" w:rsidRPr="00D02E10">
              <w:t xml:space="preserve">) </w:t>
            </w:r>
            <w:r w:rsidR="00E62DE8">
              <w:t>valandą</w:t>
            </w:r>
            <w:r w:rsidRPr="00D14114">
              <w:t xml:space="preserve"> neatitinkančias reikalavimų prekes </w:t>
            </w:r>
            <w:r w:rsidR="00FF503A" w:rsidRPr="000A3ACE">
              <w:rPr>
                <w:i/>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987F3F">
        <w:trPr>
          <w:trHeight w:val="416"/>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3AB83FF0"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w:t>
            </w:r>
            <w:r w:rsidR="00E62DE8">
              <w:t>1</w:t>
            </w:r>
            <w:r w:rsidR="005E5EEA" w:rsidRPr="00FD5739">
              <w:t xml:space="preserve">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59E00609"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w:t>
            </w:r>
            <w:r w:rsidR="00E62DE8">
              <w:t>1</w:t>
            </w:r>
            <w:r w:rsidR="00D64C24" w:rsidRPr="00FD5739">
              <w:t xml:space="preserve"> </w:t>
            </w:r>
            <w:r w:rsidR="005E5EEA" w:rsidRPr="00FD5739">
              <w:t>proc.</w:t>
            </w:r>
          </w:p>
          <w:p w14:paraId="5C0C9B01" w14:textId="091C6402" w:rsidR="00D14114" w:rsidRPr="00FD5739" w:rsidRDefault="00E6390D" w:rsidP="001A3760">
            <w:pPr>
              <w:jc w:val="both"/>
            </w:pPr>
            <w:r w:rsidRPr="00FD5739">
              <w:t>9.4</w:t>
            </w:r>
            <w:r w:rsidR="00D14114" w:rsidRPr="00FD5739">
              <w:t>. Nenugalimos jėgos aplinkybių trukmė –</w:t>
            </w:r>
            <w:r w:rsidR="005E5EEA" w:rsidRPr="00FD5739">
              <w:t xml:space="preserve"> </w:t>
            </w:r>
            <w:r w:rsidR="003900C5">
              <w:t>1</w:t>
            </w:r>
            <w:r w:rsidR="005E5EEA" w:rsidRPr="00FD5739">
              <w:t xml:space="preserve">0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FD5739">
              <w:rPr>
                <w:i/>
              </w:rPr>
              <w:t>(jei subtiekėjas nebus pasitelktas)</w:t>
            </w:r>
            <w:r w:rsidRPr="00FD5739">
              <w:t>.</w:t>
            </w:r>
          </w:p>
          <w:p w14:paraId="5C0C9B03" w14:textId="77777777"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p>
          <w:p w14:paraId="5C0C9B04" w14:textId="20B00EE0"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01E7C92A" w14:textId="77777777" w:rsidR="00FB3B3A" w:rsidRDefault="00DF4214" w:rsidP="0077258C">
            <w:pPr>
              <w:jc w:val="both"/>
              <w:rPr>
                <w:rFonts w:eastAsia="Calibri"/>
                <w:bCs/>
              </w:rPr>
            </w:pPr>
            <w:r w:rsidRPr="00FD5739">
              <w:rPr>
                <w:rFonts w:eastAsia="Calibri"/>
              </w:rPr>
              <w:t xml:space="preserve">1 priedas </w:t>
            </w:r>
            <w:r w:rsidRPr="00FD5739">
              <w:rPr>
                <w:rFonts w:eastAsia="Calibri"/>
                <w:bCs/>
              </w:rPr>
              <w:t>„Techninė specifikacija“</w:t>
            </w:r>
            <w:r w:rsidR="00CD2639">
              <w:rPr>
                <w:rFonts w:eastAsia="Calibri"/>
                <w:bCs/>
              </w:rPr>
              <w:t>;</w:t>
            </w:r>
          </w:p>
          <w:p w14:paraId="5C0C9B0A" w14:textId="56100F2C" w:rsidR="00CD2639" w:rsidRPr="009C7D7B" w:rsidRDefault="00CD2639" w:rsidP="0077258C">
            <w:pPr>
              <w:jc w:val="both"/>
              <w:rPr>
                <w:rFonts w:eastAsia="Calibri"/>
                <w:bCs/>
              </w:rPr>
            </w:pPr>
            <w:r>
              <w:rPr>
                <w:rFonts w:eastAsia="Calibri"/>
                <w:bCs/>
              </w:rPr>
              <w:t xml:space="preserve">2 priedas </w:t>
            </w:r>
            <w:r w:rsidR="008007FC">
              <w:rPr>
                <w:rFonts w:eastAsia="Calibri"/>
                <w:bCs/>
              </w:rPr>
              <w:t>„Tiekėjo pasiūlymo kainos ir įkainiai“</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5C0C9B0F" w14:textId="76E48D69" w:rsidR="00D14114" w:rsidRPr="00A43308" w:rsidRDefault="005D4953" w:rsidP="00B07141">
            <w:pPr>
              <w:jc w:val="both"/>
              <w:rPr>
                <w:bCs/>
                <w:highlight w:val="yellow"/>
              </w:rPr>
            </w:pPr>
            <w:r>
              <w:rPr>
                <w:color w:val="000000"/>
                <w:kern w:val="2"/>
              </w:rPr>
              <w:t xml:space="preserve">10.2. Sutartis galioja iki visiško prievolių įvykdymo, bet jos terminas negali būti ilgesnis </w:t>
            </w:r>
            <w:r w:rsidR="00CC43C0">
              <w:rPr>
                <w:color w:val="000000"/>
                <w:kern w:val="2"/>
              </w:rPr>
              <w:t>nei</w:t>
            </w:r>
            <w:r w:rsidR="00D14114" w:rsidRPr="00216360">
              <w:rPr>
                <w:bCs/>
              </w:rPr>
              <w:t xml:space="preserve"> </w:t>
            </w:r>
            <w:r w:rsidR="009C7D7B">
              <w:rPr>
                <w:bCs/>
              </w:rPr>
              <w:t>2</w:t>
            </w:r>
            <w:r w:rsidR="00C50D84" w:rsidRPr="00216360">
              <w:rPr>
                <w:bCs/>
              </w:rPr>
              <w:t xml:space="preserve"> (</w:t>
            </w:r>
            <w:r w:rsidR="009C7D7B">
              <w:rPr>
                <w:bCs/>
              </w:rPr>
              <w:t>d</w:t>
            </w:r>
            <w:r w:rsidR="00A43308">
              <w:rPr>
                <w:bCs/>
              </w:rPr>
              <w:t>u</w:t>
            </w:r>
            <w:r w:rsidR="00FD5739" w:rsidRPr="00216360">
              <w:rPr>
                <w:bCs/>
              </w:rPr>
              <w:t>) mėnesi</w:t>
            </w:r>
            <w:r w:rsidR="00A43308">
              <w:rPr>
                <w:bCs/>
              </w:rPr>
              <w:t>ai</w:t>
            </w:r>
            <w:r w:rsidR="00216360">
              <w:rPr>
                <w:bCs/>
              </w:rPr>
              <w:t>.</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77777777" w:rsidR="00D14114" w:rsidRPr="00FD5739" w:rsidRDefault="00D14114" w:rsidP="001A3760">
            <w:pPr>
              <w:jc w:val="both"/>
            </w:pP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Default="00ED6725" w:rsidP="00ED6725">
      <w:pPr>
        <w:pStyle w:val="BodyText1"/>
        <w:ind w:firstLine="0"/>
        <w:rPr>
          <w:b/>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000000"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p w14:paraId="14963319" w14:textId="77777777" w:rsidR="002B47AA" w:rsidRPr="00275927" w:rsidRDefault="002B47AA" w:rsidP="00DF4214">
      <w:pPr>
        <w:tabs>
          <w:tab w:val="left" w:pos="3192"/>
          <w:tab w:val="right" w:leader="underscore" w:pos="8640"/>
        </w:tabs>
        <w:ind w:left="5103" w:hanging="4923"/>
        <w:jc w:val="center"/>
        <w:rPr>
          <w:b/>
          <w:i/>
          <w:iCs/>
        </w:rPr>
      </w:pPr>
    </w:p>
    <w:p w14:paraId="7DD2D04C" w14:textId="5FAFB392" w:rsidR="0011735E" w:rsidRPr="00275927" w:rsidRDefault="00623F71" w:rsidP="0053720F">
      <w:pPr>
        <w:tabs>
          <w:tab w:val="left" w:pos="3192"/>
          <w:tab w:val="right" w:leader="underscore" w:pos="8640"/>
        </w:tabs>
        <w:jc w:val="center"/>
        <w:rPr>
          <w:bCs/>
          <w:i/>
          <w:iCs/>
        </w:rPr>
      </w:pPr>
      <w:r w:rsidRPr="00275927">
        <w:rPr>
          <w:bCs/>
          <w:i/>
          <w:iCs/>
        </w:rPr>
        <w:t>Perkeliama iš pirkimo dokumentų</w:t>
      </w:r>
      <w:r w:rsidR="00275927" w:rsidRPr="00275927">
        <w:rPr>
          <w:bCs/>
          <w:i/>
          <w:iCs/>
        </w:rPr>
        <w:t xml:space="preserve"> specialiųjų sąlygų</w:t>
      </w:r>
      <w:r w:rsidRPr="00275927">
        <w:rPr>
          <w:bCs/>
          <w:i/>
          <w:iCs/>
        </w:rPr>
        <w:t xml:space="preserve"> </w:t>
      </w:r>
      <w:r w:rsidR="00DF2515" w:rsidRPr="00275927">
        <w:rPr>
          <w:bCs/>
          <w:i/>
          <w:iCs/>
        </w:rPr>
        <w:t xml:space="preserve">1 priedo </w:t>
      </w:r>
      <w:r w:rsidR="009F1850" w:rsidRPr="00275927">
        <w:rPr>
          <w:bCs/>
          <w:i/>
          <w:iCs/>
        </w:rPr>
        <w:t xml:space="preserve">sudarant Sutartį, atsižvelgiant į pakeitimus pirkimo procedūrų vykdymo metu, jei </w:t>
      </w:r>
      <w:r w:rsidR="00275927" w:rsidRPr="00275927">
        <w:rPr>
          <w:bCs/>
          <w:i/>
          <w:iCs/>
        </w:rPr>
        <w:t>tokie pakeitimai būtų atliekami.</w:t>
      </w:r>
    </w:p>
    <w:p w14:paraId="2E2B9731" w14:textId="77777777" w:rsidR="0011735E" w:rsidRDefault="0011735E" w:rsidP="008007FC">
      <w:pPr>
        <w:tabs>
          <w:tab w:val="left" w:pos="3192"/>
          <w:tab w:val="right" w:leader="underscore" w:pos="8640"/>
        </w:tabs>
        <w:jc w:val="center"/>
        <w:rPr>
          <w:b/>
        </w:rPr>
      </w:pPr>
    </w:p>
    <w:p w14:paraId="00A65ACB" w14:textId="77777777" w:rsidR="008C5DAC" w:rsidRDefault="008C5DAC" w:rsidP="008007FC">
      <w:pPr>
        <w:jc w:val="center"/>
        <w:rPr>
          <w:rFonts w:eastAsia="Calibri"/>
          <w:lang w:eastAsia="en-US"/>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3C9E8309" w14:textId="77777777" w:rsidR="008007FC" w:rsidRDefault="008007FC" w:rsidP="008007FC">
      <w:pPr>
        <w:pStyle w:val="BodyText1"/>
        <w:ind w:firstLine="0"/>
        <w:jc w:val="center"/>
        <w:rPr>
          <w:rFonts w:ascii="Times New Roman" w:eastAsia="Calibri" w:hAnsi="Times New Roman"/>
          <w:b/>
          <w:sz w:val="24"/>
          <w:szCs w:val="24"/>
        </w:rPr>
      </w:pPr>
    </w:p>
    <w:p w14:paraId="0BF73CFE" w14:textId="456719E9" w:rsidR="00290055" w:rsidRPr="008007FC" w:rsidRDefault="008007FC" w:rsidP="008007FC">
      <w:pPr>
        <w:pStyle w:val="BodyText1"/>
        <w:ind w:firstLine="0"/>
        <w:jc w:val="center"/>
        <w:rPr>
          <w:rFonts w:ascii="Times New Roman" w:hAnsi="Times New Roman"/>
          <w:b/>
          <w:sz w:val="24"/>
          <w:szCs w:val="24"/>
          <w:lang w:val="lt-LT"/>
        </w:rPr>
      </w:pPr>
      <w:r w:rsidRPr="008007FC">
        <w:rPr>
          <w:rFonts w:ascii="Times New Roman" w:eastAsia="Calibri" w:hAnsi="Times New Roman"/>
          <w:b/>
          <w:sz w:val="24"/>
          <w:szCs w:val="24"/>
        </w:rPr>
        <w:t>TIEKĖJO PASIŪLYMO KAINOS IR ĮKA</w:t>
      </w:r>
      <w:r>
        <w:rPr>
          <w:rFonts w:ascii="Times New Roman" w:eastAsia="Calibri" w:hAnsi="Times New Roman"/>
          <w:b/>
          <w:sz w:val="24"/>
          <w:szCs w:val="24"/>
        </w:rPr>
        <w:t>I</w:t>
      </w:r>
      <w:r w:rsidRPr="008007FC">
        <w:rPr>
          <w:rFonts w:ascii="Times New Roman" w:eastAsia="Calibri" w:hAnsi="Times New Roman"/>
          <w:b/>
          <w:sz w:val="24"/>
          <w:szCs w:val="24"/>
        </w:rPr>
        <w:t>NIAI</w:t>
      </w:r>
    </w:p>
    <w:p w14:paraId="3935450C" w14:textId="77777777" w:rsidR="00290055" w:rsidRDefault="00290055" w:rsidP="008007FC">
      <w:pPr>
        <w:pStyle w:val="BodyText1"/>
        <w:ind w:firstLine="0"/>
        <w:jc w:val="center"/>
        <w:rPr>
          <w:rFonts w:ascii="Times New Roman" w:hAnsi="Times New Roman"/>
          <w:bCs/>
          <w:sz w:val="24"/>
          <w:szCs w:val="24"/>
          <w:lang w:val="lt-LT"/>
        </w:rPr>
      </w:pPr>
    </w:p>
    <w:p w14:paraId="67B51D4E" w14:textId="77777777" w:rsidR="008007FC" w:rsidRDefault="008007FC" w:rsidP="008007FC">
      <w:pPr>
        <w:pStyle w:val="BodyText1"/>
        <w:ind w:firstLine="0"/>
        <w:jc w:val="center"/>
        <w:rPr>
          <w:rFonts w:ascii="Times New Roman" w:hAnsi="Times New Roman"/>
          <w:bCs/>
          <w:sz w:val="24"/>
          <w:szCs w:val="24"/>
          <w:lang w:val="lt-LT"/>
        </w:rPr>
      </w:pPr>
    </w:p>
    <w:p w14:paraId="37BFA57F" w14:textId="1313FAA6" w:rsidR="00275927" w:rsidRPr="00275927" w:rsidRDefault="00275927" w:rsidP="008007FC">
      <w:pPr>
        <w:tabs>
          <w:tab w:val="left" w:pos="3192"/>
          <w:tab w:val="right" w:leader="underscore" w:pos="8640"/>
        </w:tabs>
        <w:jc w:val="center"/>
        <w:rPr>
          <w:bCs/>
          <w:i/>
          <w:iCs/>
        </w:rPr>
      </w:pPr>
      <w:r w:rsidRPr="00275927">
        <w:rPr>
          <w:bCs/>
          <w:i/>
          <w:iCs/>
        </w:rPr>
        <w:t xml:space="preserve">Perkeliama </w:t>
      </w:r>
      <w:r>
        <w:rPr>
          <w:bCs/>
          <w:i/>
          <w:iCs/>
        </w:rPr>
        <w:t>laimėjusio tiekėjo</w:t>
      </w:r>
      <w:r w:rsidRPr="00275927">
        <w:rPr>
          <w:bCs/>
          <w:i/>
          <w:iCs/>
        </w:rPr>
        <w:t xml:space="preserve"> </w:t>
      </w:r>
      <w:r w:rsidR="0053720F">
        <w:rPr>
          <w:bCs/>
          <w:i/>
          <w:iCs/>
        </w:rPr>
        <w:t xml:space="preserve">pateikto pasiūlymo informacija </w:t>
      </w:r>
      <w:r w:rsidRPr="00275927">
        <w:rPr>
          <w:bCs/>
          <w:i/>
          <w:iCs/>
        </w:rPr>
        <w:t>sudarant Sutartį</w:t>
      </w:r>
      <w:r w:rsidR="0053720F">
        <w:rPr>
          <w:bCs/>
          <w:i/>
          <w:iCs/>
        </w:rPr>
        <w:t>.</w:t>
      </w:r>
    </w:p>
    <w:p w14:paraId="4E3CC663" w14:textId="77777777" w:rsidR="00275927" w:rsidRDefault="00275927" w:rsidP="008007FC">
      <w:pPr>
        <w:tabs>
          <w:tab w:val="left" w:pos="3192"/>
          <w:tab w:val="right" w:leader="underscore" w:pos="8640"/>
        </w:tabs>
        <w:jc w:val="center"/>
        <w:rPr>
          <w:b/>
        </w:rPr>
      </w:pPr>
    </w:p>
    <w:p w14:paraId="12F291B8" w14:textId="77777777" w:rsidR="00290055" w:rsidRPr="009879B4" w:rsidRDefault="00290055" w:rsidP="008007FC">
      <w:pPr>
        <w:pStyle w:val="BodyText1"/>
        <w:ind w:firstLine="0"/>
        <w:jc w:val="center"/>
        <w:rPr>
          <w:rFonts w:ascii="Times New Roman" w:hAnsi="Times New Roman"/>
          <w:bCs/>
          <w:sz w:val="24"/>
          <w:szCs w:val="24"/>
          <w:lang w:val="lt-LT"/>
        </w:rPr>
      </w:pPr>
    </w:p>
    <w:p w14:paraId="42D51471" w14:textId="77777777" w:rsidR="00290055" w:rsidRPr="00FD5739" w:rsidRDefault="00290055" w:rsidP="0029005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037E10DD"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8"/>
      <w:headerReference w:type="default" r:id="rId9"/>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6E2C" w14:textId="77777777" w:rsidR="00461673" w:rsidRDefault="00461673">
      <w:r>
        <w:separator/>
      </w:r>
    </w:p>
  </w:endnote>
  <w:endnote w:type="continuationSeparator" w:id="0">
    <w:p w14:paraId="5FAD6E76" w14:textId="77777777" w:rsidR="00461673" w:rsidRDefault="0046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D0C86" w14:textId="77777777" w:rsidR="00461673" w:rsidRDefault="00461673">
      <w:r>
        <w:separator/>
      </w:r>
    </w:p>
  </w:footnote>
  <w:footnote w:type="continuationSeparator" w:id="0">
    <w:p w14:paraId="4A286B27" w14:textId="77777777" w:rsidR="00461673" w:rsidRDefault="00461673">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9"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0"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1"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2"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0"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27473B"/>
    <w:multiLevelType w:val="multilevel"/>
    <w:tmpl w:val="0427001F"/>
    <w:numStyleLink w:val="Style3"/>
  </w:abstractNum>
  <w:abstractNum w:abstractNumId="22"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3" w15:restartNumberingAfterBreak="0">
    <w:nsid w:val="7A142E98"/>
    <w:multiLevelType w:val="multilevel"/>
    <w:tmpl w:val="0427001F"/>
    <w:numStyleLink w:val="Style4"/>
  </w:abstractNum>
  <w:abstractNum w:abstractNumId="24"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5"/>
  </w:num>
  <w:num w:numId="2" w16cid:durableId="1739672632">
    <w:abstractNumId w:val="4"/>
  </w:num>
  <w:num w:numId="3" w16cid:durableId="1680617982">
    <w:abstractNumId w:val="17"/>
  </w:num>
  <w:num w:numId="4" w16cid:durableId="1290207965">
    <w:abstractNumId w:val="24"/>
  </w:num>
  <w:num w:numId="5" w16cid:durableId="2104183009">
    <w:abstractNumId w:val="18"/>
  </w:num>
  <w:num w:numId="6" w16cid:durableId="1116293427">
    <w:abstractNumId w:val="8"/>
  </w:num>
  <w:num w:numId="7" w16cid:durableId="1020594313">
    <w:abstractNumId w:val="3"/>
  </w:num>
  <w:num w:numId="8" w16cid:durableId="764769333">
    <w:abstractNumId w:val="22"/>
  </w:num>
  <w:num w:numId="9" w16cid:durableId="765419249">
    <w:abstractNumId w:val="10"/>
  </w:num>
  <w:num w:numId="10" w16cid:durableId="2102021507">
    <w:abstractNumId w:val="14"/>
  </w:num>
  <w:num w:numId="11" w16cid:durableId="138890917">
    <w:abstractNumId w:val="9"/>
  </w:num>
  <w:num w:numId="12" w16cid:durableId="1012488987">
    <w:abstractNumId w:val="16"/>
  </w:num>
  <w:num w:numId="13" w16cid:durableId="1105425824">
    <w:abstractNumId w:val="1"/>
  </w:num>
  <w:num w:numId="14" w16cid:durableId="1063875313">
    <w:abstractNumId w:val="2"/>
  </w:num>
  <w:num w:numId="15" w16cid:durableId="1151945343">
    <w:abstractNumId w:val="13"/>
  </w:num>
  <w:num w:numId="16" w16cid:durableId="444544339">
    <w:abstractNumId w:val="23"/>
  </w:num>
  <w:num w:numId="17" w16cid:durableId="1071735398">
    <w:abstractNumId w:val="5"/>
  </w:num>
  <w:num w:numId="18" w16cid:durableId="374739108">
    <w:abstractNumId w:val="21"/>
  </w:num>
  <w:num w:numId="19" w16cid:durableId="1465582467">
    <w:abstractNumId w:val="7"/>
  </w:num>
  <w:num w:numId="20" w16cid:durableId="1197348953">
    <w:abstractNumId w:val="12"/>
  </w:num>
  <w:num w:numId="21" w16cid:durableId="1934626369">
    <w:abstractNumId w:val="11"/>
  </w:num>
  <w:num w:numId="22" w16cid:durableId="578635351">
    <w:abstractNumId w:val="6"/>
  </w:num>
  <w:num w:numId="23" w16cid:durableId="1103722475">
    <w:abstractNumId w:val="19"/>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92D"/>
    <w:rsid w:val="000810B4"/>
    <w:rsid w:val="00081861"/>
    <w:rsid w:val="000819D7"/>
    <w:rsid w:val="00085219"/>
    <w:rsid w:val="00085968"/>
    <w:rsid w:val="00085CD2"/>
    <w:rsid w:val="00090732"/>
    <w:rsid w:val="00092783"/>
    <w:rsid w:val="000A025B"/>
    <w:rsid w:val="000A127F"/>
    <w:rsid w:val="000A39CB"/>
    <w:rsid w:val="000A597A"/>
    <w:rsid w:val="000B0FFA"/>
    <w:rsid w:val="000B10DD"/>
    <w:rsid w:val="000B3EB4"/>
    <w:rsid w:val="000C10E3"/>
    <w:rsid w:val="000C2EF7"/>
    <w:rsid w:val="000C3C8E"/>
    <w:rsid w:val="000C4B49"/>
    <w:rsid w:val="000D08D0"/>
    <w:rsid w:val="000D0CFD"/>
    <w:rsid w:val="000D1313"/>
    <w:rsid w:val="000E010B"/>
    <w:rsid w:val="000E29A0"/>
    <w:rsid w:val="000F2E26"/>
    <w:rsid w:val="000F40C4"/>
    <w:rsid w:val="00101088"/>
    <w:rsid w:val="001015E5"/>
    <w:rsid w:val="0010187A"/>
    <w:rsid w:val="001026C4"/>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405E2"/>
    <w:rsid w:val="00240DE2"/>
    <w:rsid w:val="00242842"/>
    <w:rsid w:val="00245BE0"/>
    <w:rsid w:val="00246F7A"/>
    <w:rsid w:val="002500A9"/>
    <w:rsid w:val="0025011F"/>
    <w:rsid w:val="00250C68"/>
    <w:rsid w:val="00250FE4"/>
    <w:rsid w:val="002513F4"/>
    <w:rsid w:val="00251E19"/>
    <w:rsid w:val="002530CF"/>
    <w:rsid w:val="0025484C"/>
    <w:rsid w:val="00254ADF"/>
    <w:rsid w:val="0025525B"/>
    <w:rsid w:val="00256184"/>
    <w:rsid w:val="00256250"/>
    <w:rsid w:val="002577C7"/>
    <w:rsid w:val="00262E1F"/>
    <w:rsid w:val="0026338D"/>
    <w:rsid w:val="00263602"/>
    <w:rsid w:val="002658B3"/>
    <w:rsid w:val="00266459"/>
    <w:rsid w:val="00274A99"/>
    <w:rsid w:val="00275927"/>
    <w:rsid w:val="002761F1"/>
    <w:rsid w:val="00280798"/>
    <w:rsid w:val="00282AEE"/>
    <w:rsid w:val="002844C6"/>
    <w:rsid w:val="00285291"/>
    <w:rsid w:val="00290055"/>
    <w:rsid w:val="0029153B"/>
    <w:rsid w:val="002915DC"/>
    <w:rsid w:val="002976AB"/>
    <w:rsid w:val="002A0421"/>
    <w:rsid w:val="002A16A5"/>
    <w:rsid w:val="002A177A"/>
    <w:rsid w:val="002A7B79"/>
    <w:rsid w:val="002A7C4C"/>
    <w:rsid w:val="002B0141"/>
    <w:rsid w:val="002B1384"/>
    <w:rsid w:val="002B47AA"/>
    <w:rsid w:val="002B601C"/>
    <w:rsid w:val="002B6A7C"/>
    <w:rsid w:val="002B7628"/>
    <w:rsid w:val="002C16B0"/>
    <w:rsid w:val="002C5032"/>
    <w:rsid w:val="002D43AD"/>
    <w:rsid w:val="002D52EE"/>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0C5"/>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43C9"/>
    <w:rsid w:val="003F43EC"/>
    <w:rsid w:val="003F54A8"/>
    <w:rsid w:val="003F5EB7"/>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16FB"/>
    <w:rsid w:val="00444A6A"/>
    <w:rsid w:val="00445E38"/>
    <w:rsid w:val="004500FB"/>
    <w:rsid w:val="004505DA"/>
    <w:rsid w:val="00453F50"/>
    <w:rsid w:val="00455CAD"/>
    <w:rsid w:val="00456821"/>
    <w:rsid w:val="00457AD3"/>
    <w:rsid w:val="0046167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37EC0"/>
    <w:rsid w:val="00540E05"/>
    <w:rsid w:val="00542ABC"/>
    <w:rsid w:val="00543EA4"/>
    <w:rsid w:val="00547585"/>
    <w:rsid w:val="00547B72"/>
    <w:rsid w:val="00550E07"/>
    <w:rsid w:val="00552489"/>
    <w:rsid w:val="005565B3"/>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2DA0"/>
    <w:rsid w:val="005B430B"/>
    <w:rsid w:val="005B5E33"/>
    <w:rsid w:val="005B7A9F"/>
    <w:rsid w:val="005C2463"/>
    <w:rsid w:val="005C2553"/>
    <w:rsid w:val="005C29A5"/>
    <w:rsid w:val="005C325F"/>
    <w:rsid w:val="005C397F"/>
    <w:rsid w:val="005D029C"/>
    <w:rsid w:val="005D39D4"/>
    <w:rsid w:val="005D4953"/>
    <w:rsid w:val="005D556F"/>
    <w:rsid w:val="005D5E6A"/>
    <w:rsid w:val="005E479D"/>
    <w:rsid w:val="005E4E70"/>
    <w:rsid w:val="005E574F"/>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4662"/>
    <w:rsid w:val="00615ED2"/>
    <w:rsid w:val="006179F7"/>
    <w:rsid w:val="006179FB"/>
    <w:rsid w:val="00620AD3"/>
    <w:rsid w:val="00622D50"/>
    <w:rsid w:val="00623015"/>
    <w:rsid w:val="00623F71"/>
    <w:rsid w:val="006241CF"/>
    <w:rsid w:val="006244AD"/>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4177"/>
    <w:rsid w:val="00756B4F"/>
    <w:rsid w:val="00761264"/>
    <w:rsid w:val="00764763"/>
    <w:rsid w:val="007648E2"/>
    <w:rsid w:val="007656A8"/>
    <w:rsid w:val="00766538"/>
    <w:rsid w:val="00766FB4"/>
    <w:rsid w:val="00771A25"/>
    <w:rsid w:val="0077218D"/>
    <w:rsid w:val="0077258C"/>
    <w:rsid w:val="00773409"/>
    <w:rsid w:val="00775E3A"/>
    <w:rsid w:val="00782C53"/>
    <w:rsid w:val="00791210"/>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3402"/>
    <w:rsid w:val="007E53DB"/>
    <w:rsid w:val="007E58F0"/>
    <w:rsid w:val="007E65F0"/>
    <w:rsid w:val="007E6A05"/>
    <w:rsid w:val="007F3FDA"/>
    <w:rsid w:val="007F723F"/>
    <w:rsid w:val="007F7FD7"/>
    <w:rsid w:val="008007EA"/>
    <w:rsid w:val="008007FC"/>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4AEE"/>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03C5"/>
    <w:rsid w:val="00A118C3"/>
    <w:rsid w:val="00A12D20"/>
    <w:rsid w:val="00A152E2"/>
    <w:rsid w:val="00A170FF"/>
    <w:rsid w:val="00A179BF"/>
    <w:rsid w:val="00A26A01"/>
    <w:rsid w:val="00A3012B"/>
    <w:rsid w:val="00A307D6"/>
    <w:rsid w:val="00A33736"/>
    <w:rsid w:val="00A374B7"/>
    <w:rsid w:val="00A418A3"/>
    <w:rsid w:val="00A41996"/>
    <w:rsid w:val="00A41E8B"/>
    <w:rsid w:val="00A43308"/>
    <w:rsid w:val="00A46006"/>
    <w:rsid w:val="00A46EFB"/>
    <w:rsid w:val="00A47B36"/>
    <w:rsid w:val="00A5298F"/>
    <w:rsid w:val="00A53097"/>
    <w:rsid w:val="00A567E1"/>
    <w:rsid w:val="00A5680A"/>
    <w:rsid w:val="00A56DC1"/>
    <w:rsid w:val="00A60218"/>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2260B"/>
    <w:rsid w:val="00B24EFE"/>
    <w:rsid w:val="00B257E5"/>
    <w:rsid w:val="00B25CF2"/>
    <w:rsid w:val="00B32241"/>
    <w:rsid w:val="00B342D8"/>
    <w:rsid w:val="00B41D7D"/>
    <w:rsid w:val="00B427B1"/>
    <w:rsid w:val="00B44FAD"/>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87031"/>
    <w:rsid w:val="00B871FC"/>
    <w:rsid w:val="00B9181F"/>
    <w:rsid w:val="00B918D7"/>
    <w:rsid w:val="00BA3959"/>
    <w:rsid w:val="00BA46E7"/>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0343"/>
    <w:rsid w:val="00CC3B1D"/>
    <w:rsid w:val="00CC43C0"/>
    <w:rsid w:val="00CC559A"/>
    <w:rsid w:val="00CC7120"/>
    <w:rsid w:val="00CC766E"/>
    <w:rsid w:val="00CD17EA"/>
    <w:rsid w:val="00CD2639"/>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FD9"/>
    <w:rsid w:val="00D43EC2"/>
    <w:rsid w:val="00D451A7"/>
    <w:rsid w:val="00D512C9"/>
    <w:rsid w:val="00D53F1A"/>
    <w:rsid w:val="00D632AB"/>
    <w:rsid w:val="00D64C24"/>
    <w:rsid w:val="00D64D72"/>
    <w:rsid w:val="00D66A8C"/>
    <w:rsid w:val="00D67789"/>
    <w:rsid w:val="00D70812"/>
    <w:rsid w:val="00D721FD"/>
    <w:rsid w:val="00D72E11"/>
    <w:rsid w:val="00D73B1D"/>
    <w:rsid w:val="00D74486"/>
    <w:rsid w:val="00D752D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B5605"/>
    <w:rsid w:val="00DC2F0F"/>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57CD7"/>
    <w:rsid w:val="00E62DE8"/>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3C34"/>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C20FF"/>
    <w:rsid w:val="00FC32E7"/>
    <w:rsid w:val="00FC3AAF"/>
    <w:rsid w:val="00FC4C25"/>
    <w:rsid w:val="00FC684D"/>
    <w:rsid w:val="00FD097F"/>
    <w:rsid w:val="00FD1114"/>
    <w:rsid w:val="00FD1637"/>
    <w:rsid w:val="00FD5739"/>
    <w:rsid w:val="00FD7FDF"/>
    <w:rsid w:val="00FE0CE6"/>
    <w:rsid w:val="00FE218A"/>
    <w:rsid w:val="00FE2630"/>
    <w:rsid w:val="00FE3BF2"/>
    <w:rsid w:val="00FE4CBE"/>
    <w:rsid w:val="00FF05D2"/>
    <w:rsid w:val="00FF2B05"/>
    <w:rsid w:val="00FF2EC5"/>
    <w:rsid w:val="00FF50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5927"/>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29741</Words>
  <Characters>16953</Characters>
  <Application>Microsoft Office Word</Application>
  <DocSecurity>0</DocSecurity>
  <Lines>141</Lines>
  <Paragraphs>93</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46601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31</cp:revision>
  <cp:lastPrinted>2012-01-12T09:43:00Z</cp:lastPrinted>
  <dcterms:created xsi:type="dcterms:W3CDTF">2025-03-19T06:40:00Z</dcterms:created>
  <dcterms:modified xsi:type="dcterms:W3CDTF">2025-04-22T10:51:00Z</dcterms:modified>
</cp:coreProperties>
</file>